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Chapitre 11 : Le miracle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Charlie entra dans la boutique et posa le billet humide sur le comptoir.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« Un super-délice fondant </w:t>
      </w:r>
      <w:proofErr w:type="spellStart"/>
      <w:r>
        <w:rPr>
          <w:rFonts w:ascii="Comic Sans MS" w:hAnsi="Comic Sans MS" w:cs="Comic Sans MS"/>
          <w:sz w:val="24"/>
          <w:szCs w:val="24"/>
        </w:rPr>
        <w:t>Wonka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à la guimauve », dit-il, en se rappelant combien il avait aimé le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bâton de son anniversaire.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L’homme derrière le comptoir paraissait gras et bien nourri. Il avait des lèvres épaisses,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 xml:space="preserve">des joues rebondies et un </w:t>
      </w:r>
      <w:proofErr w:type="spellStart"/>
      <w:r>
        <w:rPr>
          <w:rFonts w:ascii="Comic Sans MS" w:hAnsi="Comic Sans MS" w:cs="Comic Sans MS"/>
          <w:sz w:val="24"/>
          <w:szCs w:val="24"/>
        </w:rPr>
        <w:t>cou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énorme dont le bourrelet débordait sur le col de la chemise, on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aurait dit un anneau de caoutchouc. Il tourna le dos à Charlie pour chercher le bâton de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chocolat, puis il se retourna et le tendit à Charlie. Charlie s’en empara, déchira rapidement le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papier et prit un énorme morceau. Puis un autre… et encore un autre… oh ! quelle joie de pouvoir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proofErr w:type="gramStart"/>
      <w:r>
        <w:rPr>
          <w:rFonts w:ascii="Comic Sans MS" w:hAnsi="Comic Sans MS" w:cs="Comic Sans MS"/>
          <w:sz w:val="24"/>
          <w:szCs w:val="24"/>
        </w:rPr>
        <w:t>croquer</w:t>
      </w:r>
      <w:proofErr w:type="gramEnd"/>
      <w:r>
        <w:rPr>
          <w:rFonts w:ascii="Comic Sans MS" w:hAnsi="Comic Sans MS" w:cs="Comic Sans MS"/>
          <w:sz w:val="24"/>
          <w:szCs w:val="24"/>
        </w:rPr>
        <w:t xml:space="preserve"> à belles dents quelque chose de bien sucré, de ferme, de consistant ! Quel plaisir d’avoir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la bouche pleine de cette riche et solide nourriture !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« Tu en avais bien envie, pas vrai, fiston », dit en souriant le marchand.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Charlie inclina la tête, la bouche pleine de chocolat.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Le marchand posa la monnaie sur le comptoir.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« Doucement, dit-il, si tu avales tout sans mastiquer, tu auras mal au ventre. »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Charlie continua à dévorer son chocolat. Impossible de s’arrêter. Et en moins d’une demi</w:t>
      </w:r>
      <w:r>
        <w:rPr>
          <w:rFonts w:ascii="Comic Sans MS" w:hAnsi="Comic Sans MS" w:cs="Comic Sans MS"/>
          <w:sz w:val="24"/>
          <w:szCs w:val="24"/>
        </w:rPr>
        <w:t>-</w:t>
      </w:r>
      <w:r>
        <w:rPr>
          <w:rFonts w:ascii="Comic Sans MS" w:hAnsi="Comic Sans MS" w:cs="Comic Sans MS"/>
          <w:sz w:val="24"/>
          <w:szCs w:val="24"/>
        </w:rPr>
        <w:t>minute,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il avait englouti tout le bâton. Bien que tout essoufflé, il se sentit merveilleusement,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extraordinairement heureux. Il étendit la main pour prendre sa monnaie. Puis il hésita en voyant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les petites pièces d’argent sur le comptoir. Il y en avait neuf, toutes pareilles. Ce ne serait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sûrement pas grave s’il en dépensait une de plus.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« Je pense, dit-il d’une petite voix tranquille, je pense que… que je prendrai encore un autre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bâton. Le même, s’il vous plaît.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- Pourquoi pas ? dit le gros marchand. Et il prit derrière lui, sur le rayon, un autre super-délice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 xml:space="preserve">fondant </w:t>
      </w:r>
      <w:proofErr w:type="spellStart"/>
      <w:r>
        <w:rPr>
          <w:rFonts w:ascii="Comic Sans MS" w:hAnsi="Comic Sans MS" w:cs="Comic Sans MS"/>
          <w:sz w:val="24"/>
          <w:szCs w:val="24"/>
        </w:rPr>
        <w:t>Wonka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à la guimauve. Il le posa sur le comptoir.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Charlie le saisit et déchira l’enveloppe… et </w:t>
      </w:r>
      <w:r>
        <w:rPr>
          <w:rFonts w:ascii="Comic Sans MS" w:hAnsi="Comic Sans MS" w:cs="Comic Sans MS"/>
          <w:sz w:val="25"/>
          <w:szCs w:val="25"/>
        </w:rPr>
        <w:t>soudain</w:t>
      </w:r>
      <w:r>
        <w:rPr>
          <w:rFonts w:ascii="Comic Sans MS" w:hAnsi="Comic Sans MS" w:cs="Comic Sans MS"/>
          <w:sz w:val="24"/>
          <w:szCs w:val="24"/>
        </w:rPr>
        <w:t>… d’au-dessous du papier… s’échappa un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brillant éclair d’or.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Le </w:t>
      </w:r>
      <w:proofErr w:type="spellStart"/>
      <w:r>
        <w:rPr>
          <w:rFonts w:ascii="Comic Sans MS" w:hAnsi="Comic Sans MS" w:cs="Comic Sans MS"/>
          <w:sz w:val="24"/>
          <w:szCs w:val="24"/>
        </w:rPr>
        <w:t>coeur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de Charlie s’arrêta net.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« Un ticket d’or ! hurla le boutiquier en sautant en l’air. Tu as trouvé un ticket d’or ! Le dernier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 xml:space="preserve">ticket d’or ! Hé, les gens ! Venez voir, tous ! Ce gosse a trouvé le denier ticket d’or </w:t>
      </w:r>
      <w:proofErr w:type="spellStart"/>
      <w:r>
        <w:rPr>
          <w:rFonts w:ascii="Comic Sans MS" w:hAnsi="Comic Sans MS" w:cs="Comic Sans MS"/>
          <w:sz w:val="24"/>
          <w:szCs w:val="24"/>
        </w:rPr>
        <w:t>Wonka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! Le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 xml:space="preserve">voici ! Il </w:t>
      </w:r>
      <w:proofErr w:type="gramStart"/>
      <w:r>
        <w:rPr>
          <w:rFonts w:ascii="Comic Sans MS" w:hAnsi="Comic Sans MS" w:cs="Comic Sans MS"/>
          <w:sz w:val="24"/>
          <w:szCs w:val="24"/>
        </w:rPr>
        <w:t>l’a</w:t>
      </w:r>
      <w:proofErr w:type="gramEnd"/>
      <w:r>
        <w:rPr>
          <w:rFonts w:ascii="Comic Sans MS" w:hAnsi="Comic Sans MS" w:cs="Comic Sans MS"/>
          <w:sz w:val="24"/>
          <w:szCs w:val="24"/>
        </w:rPr>
        <w:t xml:space="preserve"> entre les mains ! »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On eût dit que le marchand allait avoir une crise. « Et c’est arrivé dans mon magasin !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hurla-t-il. C’est ici, dans ma petite boutique, qu’il l’a troué ! Vite, appelez les journaux, apprenez</w:t>
      </w:r>
      <w:r>
        <w:rPr>
          <w:rFonts w:ascii="Comic Sans MS" w:hAnsi="Comic Sans MS" w:cs="Comic Sans MS"/>
          <w:sz w:val="24"/>
          <w:szCs w:val="24"/>
        </w:rPr>
        <w:t>-</w:t>
      </w:r>
      <w:r>
        <w:rPr>
          <w:rFonts w:ascii="Comic Sans MS" w:hAnsi="Comic Sans MS" w:cs="Comic Sans MS"/>
          <w:sz w:val="24"/>
          <w:szCs w:val="24"/>
        </w:rPr>
        <w:t>leur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la nouvelle ! Attention, fiston ! Ne le déchire pas ! C’est un bien précieux !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Au bout de quelques secondes, il y avait autour de Charlie un attroupement d’une vingtaine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de personnes, et d’autres encore accouraient de la rue. Tout le monde voulait voir le ticket d’or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et l’heureux gagnant.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« Où est –il ? cria quelqu’un. Tiens-le en l’air pour que nous puissions tous le voir !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lastRenderedPageBreak/>
        <w:t>- Le voilà ! cria une autre voix. Il l’a en main ! Voyez comme ça brille !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- Je voudrais bien savoir comment il a fait pour le trouver ! cria d’une voix maussade un grand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garçon. Moi qui achetais vingt bâtons par jour, pendant des semaines et des semaines !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- Et tout ce chocolat qu’il pouvoir s’envoyer ! dit jalousement un autre garçon. Il en aura pour la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vie !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- Il en a bien besoin, ce petit gringalet, il n’a que la peau sur les os ! dit en riant une fillette.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Charlie n’avait pas bougé. Il n’avait même pas tiré le ticket d’or de son enveloppe. Muet,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immobile, il serrait contre lui son bâton de chocolat, au milieu des cris, de la bousculade. Il se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sentait tout étourdi. Tout étourdi et étrangement léger. Léger comme un ballon qui s’envole dans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le ciel. Ses pieds semblaient ne plus toucher le sol. Et quelque part, au fond de sa poitrine, il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 xml:space="preserve">entendait son </w:t>
      </w:r>
      <w:proofErr w:type="spellStart"/>
      <w:r>
        <w:rPr>
          <w:rFonts w:ascii="Comic Sans MS" w:hAnsi="Comic Sans MS" w:cs="Comic Sans MS"/>
          <w:sz w:val="24"/>
          <w:szCs w:val="24"/>
        </w:rPr>
        <w:t>coeur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qui tambourinait très fort.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Soudain, il sentit une main sur son épaule. Il leva les yeux et vit un homme de haute taille.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« Ecoute, dit l’homme tout bas. Je te l’achète. Je te donne cinquante dollars. Qu’en penses-tu,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hein ? Et je te donnerai aussi une bicyclette toute neuve. D’accord ?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- Vous êtes fous ? hurla une femme qui se tenait à distance égale. Moi, je lui achète </w:t>
      </w:r>
      <w:r>
        <w:rPr>
          <w:rFonts w:ascii="Comic Sans MS" w:hAnsi="Comic Sans MS" w:cs="Comic Sans MS"/>
          <w:sz w:val="25"/>
          <w:szCs w:val="25"/>
        </w:rPr>
        <w:t>cinq cents</w:t>
      </w:r>
      <w:r>
        <w:rPr>
          <w:rFonts w:ascii="Comic Sans MS" w:hAnsi="Comic Sans MS" w:cs="Comic Sans MS"/>
          <w:sz w:val="25"/>
          <w:szCs w:val="25"/>
        </w:rPr>
        <w:t xml:space="preserve"> </w:t>
      </w:r>
      <w:r>
        <w:rPr>
          <w:rFonts w:ascii="Comic Sans MS" w:hAnsi="Comic Sans MS" w:cs="Comic Sans MS"/>
          <w:sz w:val="25"/>
          <w:szCs w:val="25"/>
        </w:rPr>
        <w:t xml:space="preserve">dollars </w:t>
      </w:r>
      <w:r>
        <w:rPr>
          <w:rFonts w:ascii="Comic Sans MS" w:hAnsi="Comic Sans MS" w:cs="Comic Sans MS"/>
          <w:sz w:val="24"/>
          <w:szCs w:val="24"/>
        </w:rPr>
        <w:t>! Jeune homme, voulez-vous me vendre ce ticket pour cinq cent</w:t>
      </w:r>
      <w:r>
        <w:rPr>
          <w:rFonts w:ascii="Comic Sans MS" w:hAnsi="Comic Sans MS" w:cs="Comic Sans MS"/>
          <w:sz w:val="24"/>
          <w:szCs w:val="24"/>
        </w:rPr>
        <w:t>s</w:t>
      </w:r>
      <w:r>
        <w:rPr>
          <w:rFonts w:ascii="Comic Sans MS" w:hAnsi="Comic Sans MS" w:cs="Comic Sans MS"/>
          <w:sz w:val="24"/>
          <w:szCs w:val="24"/>
        </w:rPr>
        <w:t xml:space="preserve"> dollars ?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- Assez ! </w:t>
      </w:r>
      <w:proofErr w:type="spellStart"/>
      <w:r>
        <w:rPr>
          <w:rFonts w:ascii="Comic Sans MS" w:hAnsi="Comic Sans MS" w:cs="Comic Sans MS"/>
          <w:sz w:val="24"/>
          <w:szCs w:val="24"/>
        </w:rPr>
        <w:t>C</w:t>
      </w:r>
      <w:r>
        <w:rPr>
          <w:rFonts w:ascii="Comic Sans MS" w:hAnsi="Comic Sans MS" w:cs="Comic Sans MS"/>
          <w:sz w:val="24"/>
          <w:szCs w:val="24"/>
        </w:rPr>
        <w:t>à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suffit ! » cria le gros boutiquier en se frayant un chemin à travers la cohue. Il prit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Charlie par le bras. « Laissez ce gosse tranquille, voulez-vous. Dégagez ! Laissez-le sortir ! » Et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tout en le conduisant vers la porte, il dit tout bas à Charlie : « Ne le donne à personne ! Rentre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vite chez toi pour ne pas le perdre ! Cours vite et ne t’arrête pas en chemin, compris ? »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Charlie inclina la tête.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« Tu sais », dit le gros boutiquier. Il hésita un instant et sourit à Charlie. « Quelque chose me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dit que</w:t>
      </w:r>
      <w:r>
        <w:rPr>
          <w:rFonts w:ascii="Comic Sans MS" w:hAnsi="Comic Sans MS" w:cs="Comic Sans MS"/>
          <w:sz w:val="24"/>
          <w:szCs w:val="24"/>
        </w:rPr>
        <w:t xml:space="preserve"> ce</w:t>
      </w:r>
      <w:r>
        <w:rPr>
          <w:rFonts w:ascii="Comic Sans MS" w:hAnsi="Comic Sans MS" w:cs="Comic Sans MS"/>
          <w:sz w:val="24"/>
          <w:szCs w:val="24"/>
        </w:rPr>
        <w:t xml:space="preserve"> ticket tombe à pic. Je suis drôlement content pour toi. Bonne chance, fiston.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- Merci », dit Charlie, puis il partit en courant dans la neige. Et en passant devant la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 xml:space="preserve">chocolaterie de Mr. Willy </w:t>
      </w:r>
      <w:proofErr w:type="spellStart"/>
      <w:r>
        <w:rPr>
          <w:rFonts w:ascii="Comic Sans MS" w:hAnsi="Comic Sans MS" w:cs="Comic Sans MS"/>
          <w:sz w:val="24"/>
          <w:szCs w:val="24"/>
        </w:rPr>
        <w:t>Wonka</w:t>
      </w:r>
      <w:proofErr w:type="spellEnd"/>
      <w:r>
        <w:rPr>
          <w:rFonts w:ascii="Comic Sans MS" w:hAnsi="Comic Sans MS" w:cs="Comic Sans MS"/>
          <w:sz w:val="24"/>
          <w:szCs w:val="24"/>
        </w:rPr>
        <w:t>, il se retourna, lui fit signe de la main et dit en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chantant : « Nous nous verrons ! A bientôt ! A bientôt ! » Encore cinq minutes, et il arriva chez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lui.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lastRenderedPageBreak/>
        <w:t>Chapitre 12 : Ce qui était écrit sur le ticket d’or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Charlie passa la porte en coup de vent. Il cria : « Maman ! Maman ! Maman ! »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Mrs. </w:t>
      </w:r>
      <w:proofErr w:type="spellStart"/>
      <w:r>
        <w:rPr>
          <w:rFonts w:ascii="Comic Sans MS" w:hAnsi="Comic Sans MS" w:cs="Comic Sans MS"/>
          <w:sz w:val="24"/>
          <w:szCs w:val="24"/>
        </w:rPr>
        <w:t>Bucket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était dans la chambre des grands-parents en train de leur servir la soupe du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soir.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« Maman ! hurla Charlie en fonçant sur eux comme un ouragan. « Regarde ! </w:t>
      </w:r>
      <w:proofErr w:type="gramStart"/>
      <w:r>
        <w:rPr>
          <w:rFonts w:ascii="Comic Sans MS" w:hAnsi="Comic Sans MS" w:cs="Comic Sans MS"/>
          <w:sz w:val="24"/>
          <w:szCs w:val="24"/>
        </w:rPr>
        <w:t>Ca</w:t>
      </w:r>
      <w:proofErr w:type="gramEnd"/>
      <w:r>
        <w:rPr>
          <w:rFonts w:ascii="Comic Sans MS" w:hAnsi="Comic Sans MS" w:cs="Comic Sans MS"/>
          <w:sz w:val="24"/>
          <w:szCs w:val="24"/>
        </w:rPr>
        <w:t xml:space="preserve"> y est ! </w:t>
      </w:r>
      <w:proofErr w:type="gramStart"/>
      <w:r>
        <w:rPr>
          <w:rFonts w:ascii="Comic Sans MS" w:hAnsi="Comic Sans MS" w:cs="Comic Sans MS"/>
          <w:sz w:val="24"/>
          <w:szCs w:val="24"/>
        </w:rPr>
        <w:t>Ca</w:t>
      </w:r>
      <w:proofErr w:type="gramEnd"/>
      <w:r>
        <w:rPr>
          <w:rFonts w:ascii="Comic Sans MS" w:hAnsi="Comic Sans MS" w:cs="Comic Sans MS"/>
          <w:sz w:val="24"/>
          <w:szCs w:val="24"/>
        </w:rPr>
        <w:t xml:space="preserve"> y est !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Regarde ! Le dernier ticket d’or ! Il est à moi ! J’ai trouvé un peu d’argent dans la rue, alors j’ai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acheté deux bâtons de chocolat, et dans le second, il y avait le ticket d’or, et il y avait plein de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gens autour de moi qui voulaient le voir, et le marchand est venu à mon secours, et je suis rentré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proofErr w:type="gramStart"/>
      <w:r>
        <w:rPr>
          <w:rFonts w:ascii="Comic Sans MS" w:hAnsi="Comic Sans MS" w:cs="Comic Sans MS"/>
          <w:sz w:val="24"/>
          <w:szCs w:val="24"/>
        </w:rPr>
        <w:t>en</w:t>
      </w:r>
      <w:proofErr w:type="gramEnd"/>
      <w:r>
        <w:rPr>
          <w:rFonts w:ascii="Comic Sans MS" w:hAnsi="Comic Sans MS" w:cs="Comic Sans MS"/>
          <w:sz w:val="24"/>
          <w:szCs w:val="24"/>
        </w:rPr>
        <w:t xml:space="preserve"> courant, et me voici ! 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C’EST LE CINQUIEME TICKET D’OR ? 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MAMAN ?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ET C’EST MOI QUI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L’AI TROUVE ! »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Mrs. </w:t>
      </w:r>
      <w:proofErr w:type="spellStart"/>
      <w:r>
        <w:rPr>
          <w:rFonts w:ascii="Comic Sans MS" w:hAnsi="Comic Sans MS" w:cs="Comic Sans MS"/>
          <w:sz w:val="24"/>
          <w:szCs w:val="24"/>
        </w:rPr>
        <w:t>Bucket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resta bouche bée, tandis que les quatre grands-parents qui étaient assis dans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leur lit, le bol de soupe sur les genoux, laissèrent tous tomber leur cuillère à grand bruit et se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cramponnèrent à leurs oreillers.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Alors la chambre fut plongée dans un silence absolu qui dura dix secondes. Personne n’osa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parler ni bouger. Ce fut un moment magique. Puis, d’une voix très douce, grand-papa Joe dit :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« Tu te moques de nous, Charlie, n’est-ce pas ? Tu nous racontes tout ça pour rire ?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- Pas du tout ! » cria Charlie. Il se précipita vers le lit en brandissant le superbe ticket d’or.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Grand-papa Joe se pencha en avant pour le voir de plus près. C’est tout juste si son nez ne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touchait pas le ticket. Les autres assistèrent à la scène, en attendant le verdict.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Puis, très lentement, le visage éclairé par un large et merveilleux sourire, grand-papa Joe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leva la tête et regarda Charlie droit dans les yeux. Ses joues retrouvèrent leurs couleurs, ses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 xml:space="preserve">yeux grands ouverts brillaient de bonheur, et au milieu de chaque </w:t>
      </w:r>
      <w:proofErr w:type="spellStart"/>
      <w:r>
        <w:rPr>
          <w:rFonts w:ascii="Comic Sans MS" w:hAnsi="Comic Sans MS" w:cs="Comic Sans MS"/>
          <w:sz w:val="24"/>
          <w:szCs w:val="24"/>
        </w:rPr>
        <w:t>oeil</w:t>
      </w:r>
      <w:proofErr w:type="spellEnd"/>
      <w:r>
        <w:rPr>
          <w:rFonts w:ascii="Comic Sans MS" w:hAnsi="Comic Sans MS" w:cs="Comic Sans MS"/>
          <w:sz w:val="24"/>
          <w:szCs w:val="24"/>
        </w:rPr>
        <w:t>, juste au milieu, au noir de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la pupille dansait une petite étincelle d’enthousiasme. Puis le vieil homme respira profondément,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et soudain, de façon tout à fait imprévue, quelque chose sembla exploser au fond de lui. Il jeta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 xml:space="preserve">les bras en l’air et cria : « </w:t>
      </w:r>
      <w:proofErr w:type="spellStart"/>
      <w:r>
        <w:rPr>
          <w:rFonts w:ascii="Comic Sans MS" w:hAnsi="Comic Sans MS" w:cs="Comic Sans MS"/>
          <w:sz w:val="24"/>
          <w:szCs w:val="24"/>
        </w:rPr>
        <w:t>Youpiiiiiiiiiiiii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! » Et à l’instant même, son long corps maigre quitta le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lit, son bol de soupe vola à la figure de grand-maman Joséphine, et, dans un bon fantastique, ce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gaillard de quatre-vingt-seize ans et demi, qui n’était pas sorti du lit depuis vingt ans, sauta à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terre et se livra, en pyjama, à une danse triomphale.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« </w:t>
      </w:r>
      <w:proofErr w:type="spellStart"/>
      <w:r>
        <w:rPr>
          <w:rFonts w:ascii="Comic Sans MS" w:hAnsi="Comic Sans MS" w:cs="Comic Sans MS"/>
          <w:sz w:val="24"/>
          <w:szCs w:val="24"/>
        </w:rPr>
        <w:t>Youpiiiiiiiiiiiiiii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! cria-t-il. Vive Charlie ! Hip, hip, hip, hourra ! »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lastRenderedPageBreak/>
        <w:t xml:space="preserve">A cet instant, la porte s’ouvrit pour laisser entrer Mr. </w:t>
      </w:r>
      <w:proofErr w:type="spellStart"/>
      <w:r>
        <w:rPr>
          <w:rFonts w:ascii="Comic Sans MS" w:hAnsi="Comic Sans MS" w:cs="Comic Sans MS"/>
          <w:sz w:val="24"/>
          <w:szCs w:val="24"/>
        </w:rPr>
        <w:t>Bucket</w:t>
      </w:r>
      <w:proofErr w:type="spellEnd"/>
      <w:r>
        <w:rPr>
          <w:rFonts w:ascii="Comic Sans MS" w:hAnsi="Comic Sans MS" w:cs="Comic Sans MS"/>
          <w:sz w:val="24"/>
          <w:szCs w:val="24"/>
        </w:rPr>
        <w:t>, visiblement fatigué et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mort de froid. Il avait passé la journée à pelleter la neige dans les rues.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« Sapristi ! cria Mr. </w:t>
      </w:r>
      <w:proofErr w:type="spellStart"/>
      <w:r>
        <w:rPr>
          <w:rFonts w:ascii="Comic Sans MS" w:hAnsi="Comic Sans MS" w:cs="Comic Sans MS"/>
          <w:sz w:val="24"/>
          <w:szCs w:val="24"/>
        </w:rPr>
        <w:t>Bucket</w:t>
      </w:r>
      <w:proofErr w:type="spellEnd"/>
      <w:r>
        <w:rPr>
          <w:rFonts w:ascii="Comic Sans MS" w:hAnsi="Comic Sans MS" w:cs="Comic Sans MS"/>
          <w:sz w:val="24"/>
          <w:szCs w:val="24"/>
        </w:rPr>
        <w:t>. Que se passe-t-il ? »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Ils le mirent au courant sans attendre.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« Je n’arrive pas à y croire ! dit-il. Ce n’est pas possible.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- Montre-lui le ticket, Charlie, cria grand-papa Joe, qui tournait toujours en rond, comme un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derviche, dans son pyjama à rayures. Fais voir à ton père le cinquième et dernier ticket d’or du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monde !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- Fais voir, Charlie », dit Mr. </w:t>
      </w:r>
      <w:proofErr w:type="spellStart"/>
      <w:r>
        <w:rPr>
          <w:rFonts w:ascii="Comic Sans MS" w:hAnsi="Comic Sans MS" w:cs="Comic Sans MS"/>
          <w:sz w:val="24"/>
          <w:szCs w:val="24"/>
        </w:rPr>
        <w:t>Bucket</w:t>
      </w:r>
      <w:proofErr w:type="spellEnd"/>
      <w:r>
        <w:rPr>
          <w:rFonts w:ascii="Comic Sans MS" w:hAnsi="Comic Sans MS" w:cs="Comic Sans MS"/>
          <w:sz w:val="24"/>
          <w:szCs w:val="24"/>
        </w:rPr>
        <w:t>. Il se laissa tomber sur une chaise et tendit la main. Charlie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s’avança pour lui présenter le précieux document.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Qu’il était beau, ce ticket d’or ! Fait, à ce qu’il semblait, d’une plaque d’or fin, presque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aussi mince qu’une feuille de papier. Une de ses faces portait, imprimée en noir par quelque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 xml:space="preserve">système astucieux, l’invitation rédigée par Mr. </w:t>
      </w:r>
      <w:proofErr w:type="spellStart"/>
      <w:r>
        <w:rPr>
          <w:rFonts w:ascii="Comic Sans MS" w:hAnsi="Comic Sans MS" w:cs="Comic Sans MS"/>
          <w:sz w:val="24"/>
          <w:szCs w:val="24"/>
        </w:rPr>
        <w:t>Wonka</w:t>
      </w:r>
      <w:proofErr w:type="spellEnd"/>
      <w:r>
        <w:rPr>
          <w:rFonts w:ascii="Comic Sans MS" w:hAnsi="Comic Sans MS" w:cs="Comic Sans MS"/>
          <w:sz w:val="24"/>
          <w:szCs w:val="24"/>
        </w:rPr>
        <w:t>.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« Lis-le à haute voix, dit grand-papa Joe en regagnant son lit. Ecoutons tous cette invitation. »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Mr. </w:t>
      </w:r>
      <w:proofErr w:type="spellStart"/>
      <w:r>
        <w:rPr>
          <w:rFonts w:ascii="Comic Sans MS" w:hAnsi="Comic Sans MS" w:cs="Comic Sans MS"/>
          <w:sz w:val="24"/>
          <w:szCs w:val="24"/>
        </w:rPr>
        <w:t>Bucket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approcha le ticket d’or de ses yeux. Ses mains tremblaient un peu, il était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visiblement ému. Après avoir respiré très fort il s’éclaircit la gorge et dit : « Bien, je vais vous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 xml:space="preserve">la lire. Voilà : « Heureux gagnant de ce ticket d’or, Mr. Willy </w:t>
      </w:r>
      <w:proofErr w:type="spellStart"/>
      <w:r>
        <w:rPr>
          <w:rFonts w:ascii="Comic Sans MS" w:hAnsi="Comic Sans MS" w:cs="Comic Sans MS"/>
          <w:sz w:val="24"/>
          <w:szCs w:val="24"/>
        </w:rPr>
        <w:t>Wonka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te salue ! Reçois sa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chaleureuse poignée de main ! Il t’arrivera des choses étonnantes ! De merveilleuses surprises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t’attendent ! Car je t’invite à venir dans ma chocolaterie. Tu seras mon invité pendant toute une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journée – toi et tous les autres qui auront eu la chance de trouver mes tickets d’or. Moi, Willy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</w:rPr>
        <w:t>Wonka</w:t>
      </w:r>
      <w:proofErr w:type="spellEnd"/>
      <w:r>
        <w:rPr>
          <w:rFonts w:ascii="Comic Sans MS" w:hAnsi="Comic Sans MS" w:cs="Comic Sans MS"/>
          <w:sz w:val="24"/>
          <w:szCs w:val="24"/>
        </w:rPr>
        <w:t>, je te ferai faire le tour de mon usine, je te montrerai tout ce qu’il y a à voir et ensuite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au moment de nous quitter, une procession de gros camions t’escortera jusque chez toi, et ces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camions, je te le promets, seront pleins des plus délicieux comestibles, pour toi et pour toute ta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famille, de quoi vous nourrir pendant de nombreuses années. Si, à un moment ou à un autre, tes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provisions venaient à s’épuiser, il te suffirait de revenir à l’usine et, sur simple présentation de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proofErr w:type="gramStart"/>
      <w:r>
        <w:rPr>
          <w:rFonts w:ascii="Comic Sans MS" w:hAnsi="Comic Sans MS" w:cs="Comic Sans MS"/>
          <w:sz w:val="24"/>
          <w:szCs w:val="24"/>
        </w:rPr>
        <w:t>ce</w:t>
      </w:r>
      <w:proofErr w:type="gramEnd"/>
      <w:r>
        <w:rPr>
          <w:rFonts w:ascii="Comic Sans MS" w:hAnsi="Comic Sans MS" w:cs="Comic Sans MS"/>
          <w:sz w:val="24"/>
          <w:szCs w:val="24"/>
        </w:rPr>
        <w:t xml:space="preserve"> ticket d’or, je me ferai un plaisir de regarnir ton garde-manger. De cette manière, tu seras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délicieusement ravitaillé jusqu’à la fin de tes jours. Mais je te réserve d’autres surprises tout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aussi passionnantes. Des surprises encore plus merveilleuses et plus fantastiques, à toi et à tous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mes chers détenteurs de tickets d’or – des surprises merveilleuses et féériques qui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t’enchanteront, qui t’intrigueront, te transporteront, t’étonneront, te stupéfieront outre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proofErr w:type="gramStart"/>
      <w:r>
        <w:rPr>
          <w:rFonts w:ascii="Comic Sans MS" w:hAnsi="Comic Sans MS" w:cs="Comic Sans MS"/>
          <w:sz w:val="24"/>
          <w:szCs w:val="24"/>
        </w:rPr>
        <w:t>mesure</w:t>
      </w:r>
      <w:proofErr w:type="gramEnd"/>
      <w:r>
        <w:rPr>
          <w:rFonts w:ascii="Comic Sans MS" w:hAnsi="Comic Sans MS" w:cs="Comic Sans MS"/>
          <w:sz w:val="24"/>
          <w:szCs w:val="24"/>
        </w:rPr>
        <w:t>. Jamais, même dans tes rêves les plus audacieux, tu n’imaginerais de telles aventures !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Tu verras ! Et maintenant, voici les instructions : le jour que j’ai choisi pour la visite est le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premier du mois de février. Ce matin-là, ce matin-là uniquement, tu te présenteras aux portes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de la chocolaterie, à dix heures précises. Tâche d’être à l’heure ! Tu as le droit d’être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 xml:space="preserve">accompagné d’un ou deux membres de ta famille </w:t>
      </w:r>
      <w:r>
        <w:rPr>
          <w:rFonts w:ascii="Comic Sans MS" w:hAnsi="Comic Sans MS" w:cs="Comic Sans MS"/>
          <w:sz w:val="24"/>
          <w:szCs w:val="24"/>
        </w:rPr>
        <w:lastRenderedPageBreak/>
        <w:t>afin qu’ils prennent soin de toi et t’empêchent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de faire des bêtises. Et surtout n’oublie pas ce ticket, car sans lui, on ne te laissera pas rentrer.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Signé Willy </w:t>
      </w:r>
      <w:proofErr w:type="spellStart"/>
      <w:r>
        <w:rPr>
          <w:rFonts w:ascii="Comic Sans MS" w:hAnsi="Comic Sans MS" w:cs="Comic Sans MS"/>
          <w:sz w:val="24"/>
          <w:szCs w:val="24"/>
        </w:rPr>
        <w:t>Wonka</w:t>
      </w:r>
      <w:proofErr w:type="spellEnd"/>
      <w:r>
        <w:rPr>
          <w:rFonts w:ascii="Comic Sans MS" w:hAnsi="Comic Sans MS" w:cs="Comic Sans MS"/>
          <w:sz w:val="24"/>
          <w:szCs w:val="24"/>
        </w:rPr>
        <w:t>. »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« Le 1</w:t>
      </w:r>
      <w:r>
        <w:rPr>
          <w:rFonts w:ascii="Comic Sans MS" w:hAnsi="Comic Sans MS" w:cs="Comic Sans MS"/>
          <w:sz w:val="16"/>
          <w:szCs w:val="16"/>
        </w:rPr>
        <w:t xml:space="preserve">er </w:t>
      </w:r>
      <w:r>
        <w:rPr>
          <w:rFonts w:ascii="Comic Sans MS" w:hAnsi="Comic Sans MS" w:cs="Comic Sans MS"/>
          <w:sz w:val="24"/>
          <w:szCs w:val="24"/>
        </w:rPr>
        <w:t xml:space="preserve">février ! s’écria Mrs. </w:t>
      </w:r>
      <w:proofErr w:type="spellStart"/>
      <w:r>
        <w:rPr>
          <w:rFonts w:ascii="Comic Sans MS" w:hAnsi="Comic Sans MS" w:cs="Comic Sans MS"/>
          <w:sz w:val="24"/>
          <w:szCs w:val="24"/>
        </w:rPr>
        <w:t>Bucket</w:t>
      </w:r>
      <w:proofErr w:type="spellEnd"/>
      <w:r>
        <w:rPr>
          <w:rFonts w:ascii="Comic Sans MS" w:hAnsi="Comic Sans MS" w:cs="Comic Sans MS"/>
          <w:sz w:val="24"/>
          <w:szCs w:val="24"/>
        </w:rPr>
        <w:t>. Mais c’est demain ! Puisque nous sommes aujourd’hui le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dernier jour de janvier !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- Sapristi ! dit Mr. </w:t>
      </w:r>
      <w:proofErr w:type="spellStart"/>
      <w:r>
        <w:rPr>
          <w:rFonts w:ascii="Comic Sans MS" w:hAnsi="Comic Sans MS" w:cs="Comic Sans MS"/>
          <w:sz w:val="24"/>
          <w:szCs w:val="24"/>
        </w:rPr>
        <w:t>Bucket</w:t>
      </w:r>
      <w:proofErr w:type="spellEnd"/>
      <w:r>
        <w:rPr>
          <w:rFonts w:ascii="Comic Sans MS" w:hAnsi="Comic Sans MS" w:cs="Comic Sans MS"/>
          <w:sz w:val="24"/>
          <w:szCs w:val="24"/>
        </w:rPr>
        <w:t>. Je crois que tu as raison.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- Ce n’est pas trop tôt ! s’écria grand-papa Joe. Pas une minute à perdre. Dépêche-toi ! Prépare</w:t>
      </w:r>
      <w:r>
        <w:rPr>
          <w:rFonts w:ascii="Comic Sans MS" w:hAnsi="Comic Sans MS" w:cs="Comic Sans MS"/>
          <w:sz w:val="24"/>
          <w:szCs w:val="24"/>
        </w:rPr>
        <w:t>-</w:t>
      </w:r>
      <w:r>
        <w:rPr>
          <w:rFonts w:ascii="Comic Sans MS" w:hAnsi="Comic Sans MS" w:cs="Comic Sans MS"/>
          <w:sz w:val="24"/>
          <w:szCs w:val="24"/>
        </w:rPr>
        <w:t>toi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 xml:space="preserve">! </w:t>
      </w:r>
      <w:proofErr w:type="spellStart"/>
      <w:r>
        <w:rPr>
          <w:rFonts w:ascii="Comic Sans MS" w:hAnsi="Comic Sans MS" w:cs="Comic Sans MS"/>
          <w:sz w:val="24"/>
          <w:szCs w:val="24"/>
        </w:rPr>
        <w:t>Lave-toi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la figure, donne-toi un coup de peigne, décrasse tes mains, brosse-toi les dents,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mouche-toi, coupe-toi les ongles, cire tes chaussures, repasse ta chemise, et, pour l’amour du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ciel, enlève toute cette boue de ton pantalon ! Soigne-toi, mon garçon ! Pense à avoir l’air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correct, puisque c’est le plus grand jour de ta vie !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- Ne vous excitez pas trop, grand-père, dit Mrs. </w:t>
      </w:r>
      <w:proofErr w:type="spellStart"/>
      <w:r>
        <w:rPr>
          <w:rFonts w:ascii="Comic Sans MS" w:hAnsi="Comic Sans MS" w:cs="Comic Sans MS"/>
          <w:sz w:val="24"/>
          <w:szCs w:val="24"/>
        </w:rPr>
        <w:t>Bucket</w:t>
      </w:r>
      <w:proofErr w:type="spellEnd"/>
      <w:r>
        <w:rPr>
          <w:rFonts w:ascii="Comic Sans MS" w:hAnsi="Comic Sans MS" w:cs="Comic Sans MS"/>
          <w:sz w:val="24"/>
          <w:szCs w:val="24"/>
        </w:rPr>
        <w:t>. Et ne troublez pas ce pauvre Charlie.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Gardons tous notre sang froid. Premièrement, qui accompagnera Charlie à la chocolaterie ?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- Moi ! hurla grand-papa Joe, sautant une nouvelle fois hors du lit. C’est moi qui l’accompagnerai !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Laissez-moi faire ! »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Mrs. </w:t>
      </w:r>
      <w:proofErr w:type="spellStart"/>
      <w:r>
        <w:rPr>
          <w:rFonts w:ascii="Comic Sans MS" w:hAnsi="Comic Sans MS" w:cs="Comic Sans MS"/>
          <w:sz w:val="24"/>
          <w:szCs w:val="24"/>
        </w:rPr>
        <w:t>Bucket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sourit au vieillard, puis elle se tourna vers son mari : « Qu’en penses-tu, mon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cher ? Ne serait-ce pas plutôt à toi de l’accompagner ?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- Eh bien… dit Mr. </w:t>
      </w:r>
      <w:proofErr w:type="spellStart"/>
      <w:r>
        <w:rPr>
          <w:rFonts w:ascii="Comic Sans MS" w:hAnsi="Comic Sans MS" w:cs="Comic Sans MS"/>
          <w:sz w:val="24"/>
          <w:szCs w:val="24"/>
        </w:rPr>
        <w:t>Bucket</w:t>
      </w:r>
      <w:proofErr w:type="spellEnd"/>
      <w:r>
        <w:rPr>
          <w:rFonts w:ascii="Comic Sans MS" w:hAnsi="Comic Sans MS" w:cs="Comic Sans MS"/>
          <w:sz w:val="24"/>
          <w:szCs w:val="24"/>
        </w:rPr>
        <w:t>, d’une voix hésitante, non… je n’en suis pas si sûr.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- Mais…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- Il n’y a pas de </w:t>
      </w:r>
      <w:r>
        <w:rPr>
          <w:rFonts w:ascii="Comic Sans MS" w:hAnsi="Comic Sans MS" w:cs="Comic Sans MS"/>
          <w:sz w:val="25"/>
          <w:szCs w:val="25"/>
        </w:rPr>
        <w:t>mais</w:t>
      </w:r>
      <w:r>
        <w:rPr>
          <w:rFonts w:ascii="Comic Sans MS" w:hAnsi="Comic Sans MS" w:cs="Comic Sans MS"/>
          <w:sz w:val="24"/>
          <w:szCs w:val="24"/>
        </w:rPr>
        <w:t xml:space="preserve">, ma chère, dit doucement Mr. </w:t>
      </w:r>
      <w:proofErr w:type="spellStart"/>
      <w:r>
        <w:rPr>
          <w:rFonts w:ascii="Comic Sans MS" w:hAnsi="Comic Sans MS" w:cs="Comic Sans MS"/>
          <w:sz w:val="24"/>
          <w:szCs w:val="24"/>
        </w:rPr>
        <w:t>Bucket</w:t>
      </w:r>
      <w:proofErr w:type="spellEnd"/>
      <w:r>
        <w:rPr>
          <w:rFonts w:ascii="Comic Sans MS" w:hAnsi="Comic Sans MS" w:cs="Comic Sans MS"/>
          <w:sz w:val="24"/>
          <w:szCs w:val="24"/>
        </w:rPr>
        <w:t>. Remarque, je serais très heureux d’y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aller, ce serait extrêmement passionnant. Mais d’un autre côté… je pense que celui qui mérite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vraiment d’accompagner Charlie, c’est grand-papa Joe. Il faut croire qu’il s’y connaît mieux que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nous. Pourvu qu’il se sente en forme, naturellement…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- </w:t>
      </w:r>
      <w:proofErr w:type="spellStart"/>
      <w:r>
        <w:rPr>
          <w:rFonts w:ascii="Comic Sans MS" w:hAnsi="Comic Sans MS" w:cs="Comic Sans MS"/>
          <w:sz w:val="24"/>
          <w:szCs w:val="24"/>
        </w:rPr>
        <w:t>Youpiiiiiiiiiiiii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! » hurla grand-papa Joe. Il attrapa Charlie par les mains pour l’entraîner dans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une danse folle.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« Il est en forme, ça ne fait pas de doute, dit en riant Mrs. </w:t>
      </w:r>
      <w:proofErr w:type="spellStart"/>
      <w:r>
        <w:rPr>
          <w:rFonts w:ascii="Comic Sans MS" w:hAnsi="Comic Sans MS" w:cs="Comic Sans MS"/>
          <w:sz w:val="24"/>
          <w:szCs w:val="24"/>
        </w:rPr>
        <w:t>Bucket</w:t>
      </w:r>
      <w:proofErr w:type="spellEnd"/>
      <w:r>
        <w:rPr>
          <w:rFonts w:ascii="Comic Sans MS" w:hAnsi="Comic Sans MS" w:cs="Comic Sans MS"/>
          <w:sz w:val="24"/>
          <w:szCs w:val="24"/>
        </w:rPr>
        <w:t>. Oui… Tu as peut-être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raison, après tout. C’est peut-être bien grand-papa Joe qui doit l’accompagner. En ce qui me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concerne, je ne pourrais certainement pas laisser seuls les autres grands-parents pendant toute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une journée.</w:t>
      </w:r>
    </w:p>
    <w:p w:rsidR="00630CC9" w:rsidRDefault="00630CC9" w:rsidP="00630C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- </w:t>
      </w:r>
      <w:proofErr w:type="spellStart"/>
      <w:r>
        <w:rPr>
          <w:rFonts w:ascii="Comic Sans MS" w:hAnsi="Comic Sans MS" w:cs="Comic Sans MS"/>
          <w:sz w:val="24"/>
          <w:szCs w:val="24"/>
        </w:rPr>
        <w:t>Alleluia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! hurla grand-papa Joe. Dieu soit loué ! »</w:t>
      </w:r>
    </w:p>
    <w:p w:rsidR="0005207D" w:rsidRDefault="00630CC9" w:rsidP="00630CC9">
      <w:pPr>
        <w:autoSpaceDE w:val="0"/>
        <w:autoSpaceDN w:val="0"/>
        <w:adjustRightInd w:val="0"/>
        <w:spacing w:after="0" w:line="240" w:lineRule="auto"/>
      </w:pPr>
      <w:r>
        <w:rPr>
          <w:rFonts w:ascii="Comic Sans MS" w:hAnsi="Comic Sans MS" w:cs="Comic Sans MS"/>
          <w:sz w:val="24"/>
          <w:szCs w:val="24"/>
        </w:rPr>
        <w:t xml:space="preserve">A ce moment, on frappa fort à la porte d’entrée. Mr. </w:t>
      </w:r>
      <w:proofErr w:type="spellStart"/>
      <w:r>
        <w:rPr>
          <w:rFonts w:ascii="Comic Sans MS" w:hAnsi="Comic Sans MS" w:cs="Comic Sans MS"/>
          <w:sz w:val="24"/>
          <w:szCs w:val="24"/>
        </w:rPr>
        <w:t>Bucket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alla ouvrir et, l’instant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d’après, des essaims de journalistes et de photographes vinrent remplir la maison. Ils avaient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déniché le gagnant du cinquième ticket d’or, et maintenant, tous voulaient en parler longuement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en première page des journaux du matin. Pendant des heures, la petite maison ressembla à une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 xml:space="preserve">véritable tour de Babel. Ce </w:t>
      </w:r>
      <w:r>
        <w:rPr>
          <w:rFonts w:ascii="Comic Sans MS" w:hAnsi="Comic Sans MS" w:cs="Comic Sans MS"/>
          <w:sz w:val="24"/>
          <w:szCs w:val="24"/>
        </w:rPr>
        <w:lastRenderedPageBreak/>
        <w:t xml:space="preserve">n’est que vers minuit que Mr. </w:t>
      </w:r>
      <w:proofErr w:type="spellStart"/>
      <w:r>
        <w:rPr>
          <w:rFonts w:ascii="Comic Sans MS" w:hAnsi="Comic Sans MS" w:cs="Comic Sans MS"/>
          <w:sz w:val="24"/>
          <w:szCs w:val="24"/>
        </w:rPr>
        <w:t>Bucket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parvint enfin à se débarrasser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bookmarkStart w:id="0" w:name="_GoBack"/>
      <w:bookmarkEnd w:id="0"/>
      <w:r>
        <w:rPr>
          <w:rFonts w:ascii="Comic Sans MS" w:hAnsi="Comic Sans MS" w:cs="Comic Sans MS"/>
          <w:sz w:val="24"/>
          <w:szCs w:val="24"/>
        </w:rPr>
        <w:t>d’eux et que Charlie, lui, put aller se coucher.</w:t>
      </w:r>
    </w:p>
    <w:sectPr w:rsidR="00052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CC9"/>
    <w:rsid w:val="0005207D"/>
    <w:rsid w:val="0063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E656"/>
  <w15:chartTrackingRefBased/>
  <w15:docId w15:val="{C4E8F849-7A7B-4ECE-B384-64365F20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2000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DELPORTE</dc:creator>
  <cp:keywords/>
  <dc:description/>
  <cp:lastModifiedBy>Valérie DELPORTE</cp:lastModifiedBy>
  <cp:revision>1</cp:revision>
  <dcterms:created xsi:type="dcterms:W3CDTF">2020-06-17T08:39:00Z</dcterms:created>
  <dcterms:modified xsi:type="dcterms:W3CDTF">2020-06-17T08:49:00Z</dcterms:modified>
</cp:coreProperties>
</file>